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A7022E3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right="487"/>
        <w:jc w:val="right"/>
        <w:rPr>
          <w:rFonts w:ascii="Times New Roman" w:hAnsi="Times New Roman" w:eastAsia="Times New Roman" w:cs="Times New Roman"/>
          <w:color w:val="000000"/>
        </w:rPr>
      </w:pPr>
    </w:p>
    <w:p w14:paraId="1AF74F4F">
      <w:pPr>
        <w:widowControl w:val="0"/>
        <w:spacing w:before="240" w:after="240"/>
        <w:jc w:val="center"/>
        <w:rPr>
          <w:rFonts w:ascii="Times New Roman" w:hAnsi="Times New Roman" w:eastAsia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eastAsia="Times New Roman" w:cs="Times New Roman"/>
          <w:b/>
          <w:sz w:val="40"/>
          <w:szCs w:val="40"/>
          <w:u w:val="single"/>
        </w:rPr>
        <w:t>LAB ASSIGNMENT 5</w:t>
      </w:r>
    </w:p>
    <w:p w14:paraId="1CAA524F">
      <w:pPr>
        <w:widowControl w:val="0"/>
        <w:spacing w:before="240" w:after="240"/>
        <w:jc w:val="center"/>
        <w:rPr>
          <w:rFonts w:ascii="Times New Roman" w:hAnsi="Times New Roman" w:eastAsia="Times New Roman" w:cs="Times New Roman"/>
          <w:b/>
          <w:sz w:val="16"/>
          <w:szCs w:val="16"/>
          <w:u w:val="single"/>
        </w:rPr>
      </w:pPr>
      <w:r>
        <w:rPr>
          <w:rFonts w:ascii="Times New Roman" w:hAnsi="Times New Roman" w:eastAsia="Times New Roman" w:cs="Times New Roman"/>
          <w:b/>
          <w:sz w:val="16"/>
          <w:szCs w:val="16"/>
          <w:u w:val="single"/>
        </w:rPr>
        <w:t xml:space="preserve"> </w:t>
      </w:r>
    </w:p>
    <w:p w14:paraId="4D24548D">
      <w:pPr>
        <w:widowControl w:val="0"/>
        <w:spacing w:before="240" w:after="240"/>
        <w:rPr>
          <w:rFonts w:hint="default" w:ascii="Times New Roman" w:hAnsi="Times New Roman" w:eastAsia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 xml:space="preserve">Name: </w:t>
      </w:r>
      <w:r>
        <w:rPr>
          <w:rFonts w:hint="default" w:ascii="Times New Roman" w:hAnsi="Times New Roman" w:eastAsia="Times New Roman" w:cs="Times New Roman"/>
          <w:b/>
          <w:sz w:val="24"/>
          <w:szCs w:val="24"/>
          <w:lang w:val="en-US"/>
        </w:rPr>
        <w:t>Sanket Hol</w:t>
      </w:r>
    </w:p>
    <w:p w14:paraId="05CC7360">
      <w:pPr>
        <w:widowControl w:val="0"/>
        <w:spacing w:before="240" w:after="240"/>
        <w:rPr>
          <w:rFonts w:hint="default" w:ascii="Times New Roman" w:hAnsi="Times New Roman" w:eastAsia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PRN:</w:t>
      </w:r>
      <w:r>
        <w:rPr>
          <w:rFonts w:hint="default" w:ascii="Times New Roman" w:hAnsi="Times New Roman" w:eastAsia="Times New Roman" w:cs="Times New Roman"/>
          <w:b/>
          <w:sz w:val="24"/>
          <w:szCs w:val="24"/>
          <w:lang w:val="en-US"/>
        </w:rPr>
        <w:t>12310611</w:t>
      </w:r>
    </w:p>
    <w:p w14:paraId="0F72EEAA">
      <w:pPr>
        <w:widowControl w:val="0"/>
        <w:spacing w:before="240" w:after="240"/>
        <w:rPr>
          <w:rFonts w:hint="default" w:ascii="Times New Roman" w:hAnsi="Times New Roman" w:eastAsia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Class: TY AIML-</w:t>
      </w:r>
      <w:r>
        <w:rPr>
          <w:rFonts w:hint="default" w:ascii="Times New Roman" w:hAnsi="Times New Roman" w:eastAsia="Times New Roman" w:cs="Times New Roman"/>
          <w:b/>
          <w:sz w:val="24"/>
          <w:szCs w:val="24"/>
          <w:lang w:val="en-US"/>
        </w:rPr>
        <w:t>A</w:t>
      </w:r>
    </w:p>
    <w:p w14:paraId="473A997E">
      <w:pPr>
        <w:widowControl w:val="0"/>
        <w:spacing w:before="240" w:after="240"/>
        <w:rPr>
          <w:rFonts w:hint="default" w:ascii="Times New Roman" w:hAnsi="Times New Roman" w:eastAsia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 xml:space="preserve">Batch: </w:t>
      </w:r>
      <w:r>
        <w:rPr>
          <w:rFonts w:hint="default" w:ascii="Times New Roman" w:hAnsi="Times New Roman" w:eastAsia="Times New Roman" w:cs="Times New Roman"/>
          <w:b/>
          <w:sz w:val="24"/>
          <w:szCs w:val="24"/>
          <w:lang w:val="en-US"/>
        </w:rPr>
        <w:t>3</w:t>
      </w:r>
    </w:p>
    <w:p w14:paraId="03643D33">
      <w:pPr>
        <w:widowControl w:val="0"/>
        <w:spacing w:before="240" w:after="240"/>
        <w:rPr>
          <w:rFonts w:hint="default" w:ascii="Times New Roman" w:hAnsi="Times New Roman" w:eastAsia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 xml:space="preserve">Roll No: </w:t>
      </w:r>
      <w:r>
        <w:rPr>
          <w:rFonts w:hint="default" w:ascii="Times New Roman" w:hAnsi="Times New Roman" w:eastAsia="Times New Roman" w:cs="Times New Roman"/>
          <w:b/>
          <w:sz w:val="24"/>
          <w:szCs w:val="24"/>
          <w:lang w:val="en-US"/>
        </w:rPr>
        <w:t>44</w:t>
      </w:r>
    </w:p>
    <w:p w14:paraId="378C916A"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505"/>
        <w:ind w:right="4077"/>
        <w:jc w:val="right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>Experiment Number: 05</w:t>
      </w:r>
    </w:p>
    <w:p w14:paraId="49B04F88">
      <w:pPr>
        <w:pStyle w:val="11"/>
        <w:spacing w:line="276" w:lineRule="auto"/>
        <w:rPr>
          <w:color w:val="000000"/>
        </w:rPr>
      </w:pPr>
      <w:r>
        <w:rPr>
          <w:b/>
          <w:color w:val="000000"/>
          <w:sz w:val="28"/>
          <w:szCs w:val="28"/>
        </w:rPr>
        <w:t>Title:</w:t>
      </w:r>
    </w:p>
    <w:p w14:paraId="7CDBA6B7">
      <w:pPr>
        <w:pStyle w:val="11"/>
        <w:spacing w:line="276" w:lineRule="auto"/>
        <w:rPr>
          <w:rStyle w:val="12"/>
        </w:rPr>
      </w:pPr>
      <w:r>
        <w:t>Design and develop a responsive website to prepare one semester result of VIT students using</w:t>
      </w:r>
      <w:r>
        <w:br w:type="textWrapping"/>
      </w:r>
      <w:r>
        <w:t>REACT, Springboot and MySQL/ MongoDB/Oracle. Take any four subjects with MSE Marks (30%)</w:t>
      </w:r>
      <w:r>
        <w:br w:type="textWrapping"/>
      </w:r>
      <w:r>
        <w:t>ESE Marks (70%).</w:t>
      </w:r>
    </w:p>
    <w:p w14:paraId="5D6BBF48">
      <w:pPr>
        <w:pStyle w:val="11"/>
        <w:spacing w:line="276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Theory:</w:t>
      </w:r>
    </w:p>
    <w:p w14:paraId="52C4191E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Student result generation systems are widely used in educational institutions for automated marks calculation and grade processing. A modern implementation requires a </w:t>
      </w:r>
      <w:r>
        <w:rPr>
          <w:rFonts w:ascii="Times New Roman" w:hAnsi="Times New Roman" w:cs="Times New Roman"/>
          <w:b/>
          <w:bCs/>
          <w:sz w:val="24"/>
          <w:szCs w:val="24"/>
        </w:rPr>
        <w:t>full-stack architecture</w:t>
      </w:r>
      <w:r>
        <w:rPr>
          <w:rFonts w:ascii="Times New Roman" w:hAnsi="Times New Roman" w:cs="Times New Roman"/>
          <w:sz w:val="24"/>
          <w:szCs w:val="24"/>
        </w:rPr>
        <w:t>, typically involving:</w:t>
      </w:r>
    </w:p>
    <w:p w14:paraId="232A4F72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8047DD9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Frontend – React JS</w:t>
      </w:r>
    </w:p>
    <w:p w14:paraId="6F5CC186">
      <w:pPr>
        <w:pStyle w:val="17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Component-based structure</w:t>
      </w:r>
    </w:p>
    <w:p w14:paraId="54792DC3">
      <w:pPr>
        <w:pStyle w:val="17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Hooks for state management</w:t>
      </w:r>
    </w:p>
    <w:p w14:paraId="47DD63E3">
      <w:pPr>
        <w:pStyle w:val="17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Axios for API communication</w:t>
      </w:r>
    </w:p>
    <w:p w14:paraId="134DD156">
      <w:pPr>
        <w:pStyle w:val="17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Responsive UI with CSS/Bootstrap</w:t>
      </w:r>
    </w:p>
    <w:p w14:paraId="2A586A35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B6489DD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Backend – Spring Boot</w:t>
      </w:r>
    </w:p>
    <w:p w14:paraId="4B09B0E9">
      <w:pPr>
        <w:pStyle w:val="17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REST API creation</w:t>
      </w:r>
    </w:p>
    <w:p w14:paraId="4DD4BB60">
      <w:pPr>
        <w:pStyle w:val="17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Model-View-Service architecture</w:t>
      </w:r>
    </w:p>
    <w:p w14:paraId="75253ED1">
      <w:pPr>
        <w:pStyle w:val="17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Database connectivity using Spring Data JPA</w:t>
      </w:r>
    </w:p>
    <w:p w14:paraId="30E7DC2D">
      <w:pPr>
        <w:pStyle w:val="17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Secure &amp; scalable server-side logic</w:t>
      </w:r>
    </w:p>
    <w:p w14:paraId="22EEE915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4BEB425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40746A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DF099CC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9F674C0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Database – MySQL / MongoDB / Oracle</w:t>
      </w:r>
    </w:p>
    <w:p w14:paraId="0EE9D1C1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Stores:</w:t>
      </w:r>
    </w:p>
    <w:p w14:paraId="3B209116">
      <w:pPr>
        <w:pStyle w:val="17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Student Information</w:t>
      </w:r>
    </w:p>
    <w:p w14:paraId="6B6AC6C4">
      <w:pPr>
        <w:pStyle w:val="17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Subject Marks (MSE + ESE)</w:t>
      </w:r>
    </w:p>
    <w:p w14:paraId="7A583BDE">
      <w:pPr>
        <w:pStyle w:val="17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 Calculated Results</w:t>
      </w:r>
    </w:p>
    <w:p w14:paraId="182E9F93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5FDBECB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Result Calculation Logic</w:t>
      </w:r>
    </w:p>
    <w:p w14:paraId="128D3110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each subject:</w:t>
      </w:r>
    </w:p>
    <w:p w14:paraId="4D9FF8F2">
      <w:pPr>
        <w:pStyle w:val="17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MSE Weightage:</w:t>
      </w:r>
      <w:r>
        <w:rPr>
          <w:rFonts w:ascii="Times New Roman" w:hAnsi="Times New Roman" w:cs="Times New Roman"/>
          <w:sz w:val="24"/>
          <w:szCs w:val="24"/>
        </w:rPr>
        <w:t xml:space="preserve"> 30%</w:t>
      </w:r>
    </w:p>
    <w:p w14:paraId="0D1E365B">
      <w:pPr>
        <w:pStyle w:val="17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ESE Weightage:</w:t>
      </w:r>
      <w:r>
        <w:rPr>
          <w:rFonts w:ascii="Times New Roman" w:hAnsi="Times New Roman" w:cs="Times New Roman"/>
          <w:sz w:val="24"/>
          <w:szCs w:val="24"/>
        </w:rPr>
        <w:t xml:space="preserve"> 70%</w:t>
      </w:r>
    </w:p>
    <w:p w14:paraId="5B17FDC0">
      <w:pPr>
        <w:pStyle w:val="17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Final Marks = (MSE × 0.3) + (ESE × 0.7)</w:t>
      </w:r>
    </w:p>
    <w:p w14:paraId="426E8D89">
      <w:pPr>
        <w:pStyle w:val="17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Grade assignment based on total marks</w:t>
      </w:r>
    </w:p>
    <w:p w14:paraId="2A7C6ED9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63891FE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experiment demonstrates end-to-end development: frontend → backend → database → result computation → display on UI.</w:t>
      </w:r>
    </w:p>
    <w:p w14:paraId="7A73FD56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75182C9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Modules Designed:</w:t>
      </w:r>
    </w:p>
    <w:p w14:paraId="033D4C77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D13096D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1. Student Result Entry Page</w:t>
      </w:r>
    </w:p>
    <w:p w14:paraId="4E5D5B1C">
      <w:pPr>
        <w:pStyle w:val="17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Fields: Student Name, PRN, Semester</w:t>
      </w:r>
    </w:p>
    <w:p w14:paraId="6E7D2A12">
      <w:pPr>
        <w:pStyle w:val="17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Input fields for </w:t>
      </w:r>
      <w:r>
        <w:rPr>
          <w:rFonts w:ascii="Times New Roman" w:hAnsi="Times New Roman" w:cs="Times New Roman"/>
          <w:b/>
          <w:bCs/>
          <w:sz w:val="24"/>
          <w:szCs w:val="24"/>
        </w:rPr>
        <w:t>four subjects</w:t>
      </w:r>
      <w:r>
        <w:rPr>
          <w:rFonts w:ascii="Times New Roman" w:hAnsi="Times New Roman" w:cs="Times New Roman"/>
          <w:sz w:val="24"/>
          <w:szCs w:val="24"/>
        </w:rPr>
        <w:t xml:space="preserve"> with MSE &amp; ESE marks</w:t>
      </w:r>
    </w:p>
    <w:p w14:paraId="52C3D9C4">
      <w:pPr>
        <w:pStyle w:val="17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Validation for numeric ranges</w:t>
      </w:r>
    </w:p>
    <w:p w14:paraId="7F0AB5A6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E861D54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2. Result Calculation Engine (Backend)</w:t>
      </w:r>
    </w:p>
    <w:p w14:paraId="3A1FF349">
      <w:pPr>
        <w:pStyle w:val="17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 Boot service computes final weighted marks</w:t>
      </w:r>
    </w:p>
    <w:p w14:paraId="76C51434">
      <w:pPr>
        <w:pStyle w:val="17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Stores values in database</w:t>
      </w:r>
    </w:p>
    <w:p w14:paraId="01A5032F">
      <w:pPr>
        <w:pStyle w:val="17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Returns final computed results to frontend</w:t>
      </w:r>
    </w:p>
    <w:p w14:paraId="46320C52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277D1F4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3. Result Display Page (Frontend)</w:t>
      </w:r>
    </w:p>
    <w:p w14:paraId="39BE5A1B">
      <w:pPr>
        <w:pStyle w:val="17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Displays per-subject marks breakdown</w:t>
      </w:r>
    </w:p>
    <w:p w14:paraId="56938254">
      <w:pPr>
        <w:pStyle w:val="17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Shows final marks &amp; grade</w:t>
      </w:r>
    </w:p>
    <w:p w14:paraId="73FBC1CE">
      <w:pPr>
        <w:pStyle w:val="17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Responsive table layout</w:t>
      </w:r>
    </w:p>
    <w:p w14:paraId="1C46EE41">
      <w:pPr>
        <w:pStyle w:val="17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Option to view/save results</w:t>
      </w:r>
    </w:p>
    <w:p w14:paraId="2E493C18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DA5361C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 Database Schema</w:t>
      </w:r>
    </w:p>
    <w:p w14:paraId="3194C130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A63CB20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Table: results</w:t>
      </w:r>
    </w:p>
    <w:p w14:paraId="310EB97E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9"/>
        <w:tblW w:w="7362" w:type="dxa"/>
        <w:tblCellSpacing w:w="1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608"/>
        <w:gridCol w:w="1456"/>
        <w:gridCol w:w="3298"/>
      </w:tblGrid>
      <w:tr w14:paraId="6D0A0E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10" w:hRule="atLeast"/>
          <w:tblHeader/>
          <w:tblCellSpacing w:w="15" w:type="dxa"/>
        </w:trPr>
        <w:tc>
          <w:tcPr>
            <w:tcW w:w="0" w:type="auto"/>
            <w:vAlign w:val="center"/>
          </w:tcPr>
          <w:p w14:paraId="72FC2A3F">
            <w:pPr>
              <w:pStyle w:val="17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</w:t>
            </w:r>
          </w:p>
        </w:tc>
        <w:tc>
          <w:tcPr>
            <w:tcW w:w="0" w:type="auto"/>
            <w:vAlign w:val="center"/>
          </w:tcPr>
          <w:p w14:paraId="4EEDA1B5">
            <w:pPr>
              <w:pStyle w:val="17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0" w:type="auto"/>
            <w:vAlign w:val="center"/>
          </w:tcPr>
          <w:p w14:paraId="0D61691C">
            <w:pPr>
              <w:pStyle w:val="17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14:paraId="0D5DBE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20" w:hRule="atLeast"/>
          <w:tblCellSpacing w:w="15" w:type="dxa"/>
        </w:trPr>
        <w:tc>
          <w:tcPr>
            <w:tcW w:w="0" w:type="auto"/>
            <w:vAlign w:val="center"/>
          </w:tcPr>
          <w:p w14:paraId="35CE6DE6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0" w:type="auto"/>
            <w:vAlign w:val="center"/>
          </w:tcPr>
          <w:p w14:paraId="4B5AE825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  <w:tc>
          <w:tcPr>
            <w:tcW w:w="0" w:type="auto"/>
            <w:vAlign w:val="center"/>
          </w:tcPr>
          <w:p w14:paraId="7988BA3D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Auto-generated</w:t>
            </w:r>
          </w:p>
        </w:tc>
      </w:tr>
      <w:tr w14:paraId="3F7CC7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20" w:hRule="atLeast"/>
          <w:tblCellSpacing w:w="15" w:type="dxa"/>
        </w:trPr>
        <w:tc>
          <w:tcPr>
            <w:tcW w:w="0" w:type="auto"/>
            <w:vAlign w:val="center"/>
          </w:tcPr>
          <w:p w14:paraId="60605190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student_name</w:t>
            </w:r>
          </w:p>
        </w:tc>
        <w:tc>
          <w:tcPr>
            <w:tcW w:w="0" w:type="auto"/>
            <w:vAlign w:val="center"/>
          </w:tcPr>
          <w:p w14:paraId="6A25F0F4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0" w:type="auto"/>
            <w:vAlign w:val="center"/>
          </w:tcPr>
          <w:p w14:paraId="4C99B335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Student full name</w:t>
            </w:r>
          </w:p>
        </w:tc>
      </w:tr>
      <w:tr w14:paraId="236E8C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10" w:hRule="atLeast"/>
          <w:tblCellSpacing w:w="15" w:type="dxa"/>
        </w:trPr>
        <w:tc>
          <w:tcPr>
            <w:tcW w:w="0" w:type="auto"/>
            <w:vAlign w:val="center"/>
          </w:tcPr>
          <w:p w14:paraId="3105265E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prn</w:t>
            </w:r>
          </w:p>
        </w:tc>
        <w:tc>
          <w:tcPr>
            <w:tcW w:w="0" w:type="auto"/>
            <w:vAlign w:val="center"/>
          </w:tcPr>
          <w:p w14:paraId="2D9DBAEB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0" w:type="auto"/>
            <w:vAlign w:val="center"/>
          </w:tcPr>
          <w:p w14:paraId="171889E3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 PRN</w:t>
            </w:r>
          </w:p>
        </w:tc>
      </w:tr>
      <w:tr w14:paraId="64B65F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20" w:hRule="atLeast"/>
          <w:tblCellSpacing w:w="15" w:type="dxa"/>
        </w:trPr>
        <w:tc>
          <w:tcPr>
            <w:tcW w:w="0" w:type="auto"/>
            <w:vAlign w:val="center"/>
          </w:tcPr>
          <w:p w14:paraId="62FDC13A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subject_name</w:t>
            </w:r>
          </w:p>
        </w:tc>
        <w:tc>
          <w:tcPr>
            <w:tcW w:w="0" w:type="auto"/>
            <w:vAlign w:val="center"/>
          </w:tcPr>
          <w:p w14:paraId="3BEAB71F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</w:p>
        </w:tc>
        <w:tc>
          <w:tcPr>
            <w:tcW w:w="0" w:type="auto"/>
            <w:vAlign w:val="center"/>
          </w:tcPr>
          <w:p w14:paraId="367FED10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Subject title</w:t>
            </w:r>
          </w:p>
        </w:tc>
      </w:tr>
      <w:tr w14:paraId="2FAC1D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20" w:hRule="atLeast"/>
          <w:tblCellSpacing w:w="15" w:type="dxa"/>
        </w:trPr>
        <w:tc>
          <w:tcPr>
            <w:tcW w:w="0" w:type="auto"/>
            <w:vAlign w:val="center"/>
          </w:tcPr>
          <w:p w14:paraId="437F2450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mse</w:t>
            </w:r>
          </w:p>
        </w:tc>
        <w:tc>
          <w:tcPr>
            <w:tcW w:w="0" w:type="auto"/>
            <w:vAlign w:val="center"/>
          </w:tcPr>
          <w:p w14:paraId="7FA0EAD3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</w:tcPr>
          <w:p w14:paraId="5B5D91B8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MSE marks</w:t>
            </w:r>
          </w:p>
        </w:tc>
      </w:tr>
      <w:tr w14:paraId="0AF79F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10" w:hRule="atLeast"/>
          <w:tblCellSpacing w:w="15" w:type="dxa"/>
        </w:trPr>
        <w:tc>
          <w:tcPr>
            <w:tcW w:w="0" w:type="auto"/>
            <w:vAlign w:val="center"/>
          </w:tcPr>
          <w:p w14:paraId="78F1D9C7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ese</w:t>
            </w:r>
          </w:p>
        </w:tc>
        <w:tc>
          <w:tcPr>
            <w:tcW w:w="0" w:type="auto"/>
            <w:vAlign w:val="center"/>
          </w:tcPr>
          <w:p w14:paraId="713C98CF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</w:tcPr>
          <w:p w14:paraId="3CBF1E3B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ESE marks</w:t>
            </w:r>
          </w:p>
        </w:tc>
      </w:tr>
      <w:tr w14:paraId="4EF58F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20" w:hRule="atLeast"/>
          <w:tblCellSpacing w:w="15" w:type="dxa"/>
        </w:trPr>
        <w:tc>
          <w:tcPr>
            <w:tcW w:w="0" w:type="auto"/>
            <w:vAlign w:val="center"/>
          </w:tcPr>
          <w:p w14:paraId="58C09B19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final_marks</w:t>
            </w:r>
          </w:p>
        </w:tc>
        <w:tc>
          <w:tcPr>
            <w:tcW w:w="0" w:type="auto"/>
            <w:vAlign w:val="center"/>
          </w:tcPr>
          <w:p w14:paraId="700AFC26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0" w:type="auto"/>
            <w:vAlign w:val="center"/>
          </w:tcPr>
          <w:p w14:paraId="7078377C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Weighted score</w:t>
            </w:r>
          </w:p>
        </w:tc>
      </w:tr>
      <w:tr w14:paraId="5A1E68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10" w:hRule="atLeast"/>
          <w:tblCellSpacing w:w="15" w:type="dxa"/>
        </w:trPr>
        <w:tc>
          <w:tcPr>
            <w:tcW w:w="0" w:type="auto"/>
            <w:vAlign w:val="center"/>
          </w:tcPr>
          <w:p w14:paraId="3D94BA08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grade</w:t>
            </w:r>
          </w:p>
        </w:tc>
        <w:tc>
          <w:tcPr>
            <w:tcW w:w="0" w:type="auto"/>
            <w:vAlign w:val="center"/>
          </w:tcPr>
          <w:p w14:paraId="0DB19FDF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char</w:t>
            </w:r>
          </w:p>
        </w:tc>
        <w:tc>
          <w:tcPr>
            <w:tcW w:w="0" w:type="auto"/>
            <w:vAlign w:val="center"/>
          </w:tcPr>
          <w:p w14:paraId="724EF51E">
            <w:pPr>
              <w:pStyle w:val="17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A/B/C/D/F</w:t>
            </w:r>
          </w:p>
        </w:tc>
      </w:tr>
    </w:tbl>
    <w:p w14:paraId="7809E119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F37C25D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Software &amp; Technologies Used:</w:t>
      </w:r>
    </w:p>
    <w:p w14:paraId="7928578D">
      <w:pPr>
        <w:pStyle w:val="17"/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Frontend:</w:t>
      </w:r>
      <w:r>
        <w:rPr>
          <w:rFonts w:ascii="Times New Roman" w:hAnsi="Times New Roman" w:cs="Times New Roman"/>
          <w:sz w:val="24"/>
          <w:szCs w:val="24"/>
        </w:rPr>
        <w:t xml:space="preserve"> React JS, Axios, Bootstrap</w:t>
      </w:r>
    </w:p>
    <w:p w14:paraId="1BB3C066">
      <w:pPr>
        <w:pStyle w:val="17"/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Backend:</w:t>
      </w:r>
      <w:r>
        <w:rPr>
          <w:rFonts w:ascii="Times New Roman" w:hAnsi="Times New Roman" w:cs="Times New Roman"/>
          <w:sz w:val="24"/>
          <w:szCs w:val="24"/>
        </w:rPr>
        <w:t xml:space="preserve"> Spring Boot, Spring Web, Spring Data JPA</w:t>
      </w:r>
    </w:p>
    <w:p w14:paraId="59E8CC6A">
      <w:pPr>
        <w:pStyle w:val="17"/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Database:</w:t>
      </w:r>
      <w:r>
        <w:rPr>
          <w:rFonts w:ascii="Times New Roman" w:hAnsi="Times New Roman" w:cs="Times New Roman"/>
          <w:sz w:val="24"/>
          <w:szCs w:val="24"/>
        </w:rPr>
        <w:t xml:space="preserve"> MySQL / MongoDB / Oracle</w:t>
      </w:r>
    </w:p>
    <w:p w14:paraId="52F6E3A9">
      <w:pPr>
        <w:pStyle w:val="17"/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Tools:</w:t>
      </w:r>
      <w:r>
        <w:rPr>
          <w:rFonts w:ascii="Times New Roman" w:hAnsi="Times New Roman" w:cs="Times New Roman"/>
          <w:sz w:val="24"/>
          <w:szCs w:val="24"/>
        </w:rPr>
        <w:t xml:space="preserve"> VS Code, IntelliJ/Eclipse, XAMPP/Workbench, Postman</w:t>
      </w:r>
    </w:p>
    <w:p w14:paraId="686FB4BE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3F9F425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769D022">
      <w:pPr>
        <w:pStyle w:val="17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Procedure:</w:t>
      </w:r>
    </w:p>
    <w:p w14:paraId="1E4747AD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51D8F18">
      <w:pPr>
        <w:pStyle w:val="17"/>
        <w:numPr>
          <w:ilvl w:val="0"/>
          <w:numId w:val="9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Backend (Spring Boot)</w:t>
      </w:r>
    </w:p>
    <w:p w14:paraId="1647EF43">
      <w:pPr>
        <w:pStyle w:val="17"/>
        <w:spacing w:line="276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A073946">
      <w:pPr>
        <w:pStyle w:val="17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Spring Initializr → Select:</w:t>
      </w:r>
    </w:p>
    <w:p w14:paraId="622D1D0D">
      <w:pPr>
        <w:pStyle w:val="17"/>
        <w:numPr>
          <w:ilvl w:val="1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 Web</w:t>
      </w:r>
    </w:p>
    <w:p w14:paraId="77C067C4">
      <w:pPr>
        <w:pStyle w:val="17"/>
        <w:numPr>
          <w:ilvl w:val="1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Spring Data JPA</w:t>
      </w:r>
    </w:p>
    <w:p w14:paraId="2B59C78F">
      <w:pPr>
        <w:pStyle w:val="17"/>
        <w:numPr>
          <w:ilvl w:val="1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MySQL Driver</w:t>
      </w:r>
    </w:p>
    <w:p w14:paraId="7FF06437">
      <w:pPr>
        <w:pStyle w:val="17"/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2E498E72">
      <w:pPr>
        <w:pStyle w:val="17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Generate &amp; extract project.</w:t>
      </w:r>
    </w:p>
    <w:p w14:paraId="20C31BB8">
      <w:pPr>
        <w:pStyle w:val="17"/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56EA688E">
      <w:pPr>
        <w:pStyle w:val="17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Configure application.properties</w:t>
      </w:r>
    </w:p>
    <w:p w14:paraId="79B9F1D0">
      <w:pPr>
        <w:pStyle w:val="17"/>
        <w:numPr>
          <w:ilvl w:val="1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DB URL</w:t>
      </w:r>
    </w:p>
    <w:p w14:paraId="6D7EBDC8">
      <w:pPr>
        <w:pStyle w:val="17"/>
        <w:numPr>
          <w:ilvl w:val="1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Username/Password</w:t>
      </w:r>
    </w:p>
    <w:p w14:paraId="3243A05C">
      <w:pPr>
        <w:pStyle w:val="17"/>
        <w:numPr>
          <w:ilvl w:val="1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JPA settings</w:t>
      </w:r>
    </w:p>
    <w:p w14:paraId="5FF531A7">
      <w:pPr>
        <w:pStyle w:val="17"/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676BC941">
      <w:pPr>
        <w:pStyle w:val="17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</w:t>
      </w:r>
      <w:r>
        <w:rPr>
          <w:rFonts w:ascii="Times New Roman" w:hAnsi="Times New Roman" w:cs="Times New Roman"/>
          <w:b/>
          <w:bCs/>
          <w:sz w:val="24"/>
          <w:szCs w:val="24"/>
        </w:rPr>
        <w:t>Entity Class</w:t>
      </w:r>
    </w:p>
    <w:p w14:paraId="2D14A8AB">
      <w:pPr>
        <w:pStyle w:val="17"/>
        <w:numPr>
          <w:ilvl w:val="1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Result.java</w:t>
      </w:r>
    </w:p>
    <w:p w14:paraId="05514931">
      <w:pPr>
        <w:pStyle w:val="17"/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0C976ABC">
      <w:pPr>
        <w:pStyle w:val="17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</w:t>
      </w:r>
      <w:r>
        <w:rPr>
          <w:rFonts w:ascii="Times New Roman" w:hAnsi="Times New Roman" w:cs="Times New Roman"/>
          <w:b/>
          <w:bCs/>
          <w:sz w:val="24"/>
          <w:szCs w:val="24"/>
        </w:rPr>
        <w:t>Repository Interface</w:t>
      </w:r>
    </w:p>
    <w:p w14:paraId="27E67422">
      <w:pPr>
        <w:pStyle w:val="17"/>
        <w:numPr>
          <w:ilvl w:val="1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Extends JpaRepository</w:t>
      </w:r>
    </w:p>
    <w:p w14:paraId="1287BC28">
      <w:pPr>
        <w:pStyle w:val="17"/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4F01FAEB">
      <w:pPr>
        <w:pStyle w:val="17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</w:t>
      </w:r>
      <w:r>
        <w:rPr>
          <w:rFonts w:ascii="Times New Roman" w:hAnsi="Times New Roman" w:cs="Times New Roman"/>
          <w:b/>
          <w:bCs/>
          <w:sz w:val="24"/>
          <w:szCs w:val="24"/>
        </w:rPr>
        <w:t>Service Layer</w:t>
      </w:r>
    </w:p>
    <w:p w14:paraId="1A03D68D">
      <w:pPr>
        <w:pStyle w:val="17"/>
        <w:numPr>
          <w:ilvl w:val="1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Method to compute (MSE × 0.3) + (ESE × 0.7)</w:t>
      </w:r>
    </w:p>
    <w:p w14:paraId="3F181396">
      <w:pPr>
        <w:pStyle w:val="17"/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204A9626">
      <w:pPr>
        <w:pStyle w:val="17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</w:t>
      </w:r>
      <w:r>
        <w:rPr>
          <w:rFonts w:ascii="Times New Roman" w:hAnsi="Times New Roman" w:cs="Times New Roman"/>
          <w:b/>
          <w:bCs/>
          <w:sz w:val="24"/>
          <w:szCs w:val="24"/>
        </w:rPr>
        <w:t>REST Controller</w:t>
      </w:r>
    </w:p>
    <w:p w14:paraId="686EE8C0">
      <w:pPr>
        <w:pStyle w:val="17"/>
        <w:numPr>
          <w:ilvl w:val="1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/api/results/add → POST</w:t>
      </w:r>
    </w:p>
    <w:p w14:paraId="01E3E964">
      <w:pPr>
        <w:pStyle w:val="17"/>
        <w:numPr>
          <w:ilvl w:val="1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/api/results/get/{prn} → GET</w:t>
      </w:r>
    </w:p>
    <w:p w14:paraId="32777C00">
      <w:pPr>
        <w:pStyle w:val="17"/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2FAF8EB2">
      <w:pPr>
        <w:pStyle w:val="17"/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1F7D5A6D">
      <w:pPr>
        <w:pStyle w:val="17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 API using Postman.</w:t>
      </w:r>
    </w:p>
    <w:p w14:paraId="268901AB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8DA64EB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B. Frontend (React JS)</w:t>
      </w:r>
    </w:p>
    <w:p w14:paraId="51FF329D">
      <w:pPr>
        <w:pStyle w:val="17"/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0D5E5D92">
      <w:pPr>
        <w:pStyle w:val="17"/>
        <w:numPr>
          <w:ilvl w:val="0"/>
          <w:numId w:val="1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React App:</w:t>
      </w:r>
    </w:p>
    <w:p w14:paraId="525A7193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npx create-react-app frontend</w:t>
      </w:r>
    </w:p>
    <w:p w14:paraId="6B949CF2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360D46E">
      <w:pPr>
        <w:pStyle w:val="17"/>
        <w:numPr>
          <w:ilvl w:val="0"/>
          <w:numId w:val="1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Install Axios &amp; Bootstrap:</w:t>
      </w:r>
    </w:p>
    <w:p w14:paraId="5B4BEA49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npm install axios bootstrap</w:t>
      </w:r>
    </w:p>
    <w:p w14:paraId="33B7461F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3FF8A01">
      <w:pPr>
        <w:pStyle w:val="17"/>
        <w:numPr>
          <w:ilvl w:val="0"/>
          <w:numId w:val="1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Pages Created:</w:t>
      </w:r>
    </w:p>
    <w:p w14:paraId="4D5E05F4">
      <w:pPr>
        <w:pStyle w:val="17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 Entry Form</w:t>
      </w:r>
    </w:p>
    <w:p w14:paraId="2B174752">
      <w:pPr>
        <w:pStyle w:val="17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Marks Table</w:t>
      </w:r>
    </w:p>
    <w:p w14:paraId="3717DAEC">
      <w:pPr>
        <w:pStyle w:val="17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 Result Page</w:t>
      </w:r>
    </w:p>
    <w:p w14:paraId="79FD8574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9366A2D">
      <w:pPr>
        <w:pStyle w:val="17"/>
        <w:numPr>
          <w:ilvl w:val="0"/>
          <w:numId w:val="1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Axios Configuration:</w:t>
      </w:r>
    </w:p>
    <w:p w14:paraId="2793FD0B">
      <w:pPr>
        <w:pStyle w:val="17"/>
        <w:numPr>
          <w:ilvl w:val="0"/>
          <w:numId w:val="1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Base API URL</w:t>
      </w:r>
    </w:p>
    <w:p w14:paraId="735F476A">
      <w:pPr>
        <w:pStyle w:val="17"/>
        <w:numPr>
          <w:ilvl w:val="0"/>
          <w:numId w:val="1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 request to submit marks</w:t>
      </w:r>
    </w:p>
    <w:p w14:paraId="2943A518">
      <w:pPr>
        <w:pStyle w:val="17"/>
        <w:numPr>
          <w:ilvl w:val="0"/>
          <w:numId w:val="13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 request to display result</w:t>
      </w:r>
    </w:p>
    <w:p w14:paraId="32B2F285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3215FAA">
      <w:pPr>
        <w:pStyle w:val="17"/>
        <w:numPr>
          <w:ilvl w:val="0"/>
          <w:numId w:val="1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 UI:</w:t>
      </w:r>
    </w:p>
    <w:p w14:paraId="525FBD58">
      <w:pPr>
        <w:pStyle w:val="17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Four subject fields</w:t>
      </w:r>
    </w:p>
    <w:p w14:paraId="3DEFC8D6">
      <w:pPr>
        <w:pStyle w:val="17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MSE/ESE inputs</w:t>
      </w:r>
    </w:p>
    <w:p w14:paraId="32F89ADA">
      <w:pPr>
        <w:pStyle w:val="17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Submit button</w:t>
      </w:r>
    </w:p>
    <w:p w14:paraId="06596043">
      <w:pPr>
        <w:pStyle w:val="17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Responsive design</w:t>
      </w:r>
    </w:p>
    <w:p w14:paraId="28958143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69E6B27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C. Integration</w:t>
      </w:r>
    </w:p>
    <w:p w14:paraId="26816CAB">
      <w:pPr>
        <w:pStyle w:val="17"/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Connect frontend &amp; backend using Axios</w:t>
      </w:r>
    </w:p>
    <w:p w14:paraId="4E32AA1F">
      <w:pPr>
        <w:pStyle w:val="17"/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Verify marks calculations</w:t>
      </w:r>
    </w:p>
    <w:p w14:paraId="08B5447A">
      <w:pPr>
        <w:pStyle w:val="17"/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 DB entries</w:t>
      </w:r>
    </w:p>
    <w:p w14:paraId="2D10AE4D">
      <w:pPr>
        <w:pStyle w:val="17"/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Ensure UI updates dynamically</w:t>
      </w:r>
    </w:p>
    <w:p w14:paraId="73AB9387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7613C9E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90BA220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D828CBF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3FDCC76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71659FA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5331F43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CC2D36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CB7EB4F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4965008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9A78B79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4D5EA6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4260182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5AEE8E5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D7A7A93">
      <w:pPr>
        <w:pStyle w:val="17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Sample Output</w:t>
      </w:r>
    </w:p>
    <w:p w14:paraId="0F2D981C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9793831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C92ED36">
      <w:pPr>
        <w:pStyle w:val="17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F7FCE64">
      <w:pPr>
        <w:pStyle w:val="17"/>
        <w:spacing w:line="276" w:lineRule="auto"/>
      </w:pPr>
      <w:r>
        <w:drawing>
          <wp:inline distT="0" distB="0" distL="114300" distR="114300">
            <wp:extent cx="5941060" cy="283400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AA19A">
      <w:pPr>
        <w:pStyle w:val="17"/>
        <w:spacing w:line="276" w:lineRule="auto"/>
      </w:pPr>
    </w:p>
    <w:p w14:paraId="6E0BDFF0">
      <w:pPr>
        <w:pStyle w:val="17"/>
        <w:spacing w:line="276" w:lineRule="auto"/>
      </w:pPr>
      <w:r>
        <w:drawing>
          <wp:inline distT="0" distB="0" distL="114300" distR="114300">
            <wp:extent cx="5938520" cy="2838450"/>
            <wp:effectExtent l="0" t="0" r="508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7BFB">
      <w:pPr>
        <w:pStyle w:val="17"/>
        <w:spacing w:line="276" w:lineRule="auto"/>
      </w:pPr>
    </w:p>
    <w:p w14:paraId="74639662">
      <w:pPr>
        <w:pStyle w:val="17"/>
        <w:spacing w:line="276" w:lineRule="auto"/>
      </w:pPr>
      <w:r>
        <w:drawing>
          <wp:inline distT="0" distB="0" distL="114300" distR="114300">
            <wp:extent cx="5929630" cy="2821305"/>
            <wp:effectExtent l="0" t="0" r="13970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A3B78">
      <w:pPr>
        <w:pStyle w:val="17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GoBack"/>
      <w:bookmarkEnd w:id="0"/>
    </w:p>
    <w:p w14:paraId="512A73DB">
      <w:pPr>
        <w:pStyle w:val="17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9071FA">
      <w:pPr>
        <w:pStyle w:val="17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1C6B856A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3E15657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developed application successfully computes semester results for VIT students using weighted MSE and ESE marks. The project integrates:</w:t>
      </w:r>
    </w:p>
    <w:p w14:paraId="46B9F40A">
      <w:pPr>
        <w:pStyle w:val="17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React</w:t>
      </w:r>
      <w:r>
        <w:rPr>
          <w:rFonts w:ascii="Times New Roman" w:hAnsi="Times New Roman" w:cs="Times New Roman"/>
          <w:sz w:val="24"/>
          <w:szCs w:val="24"/>
        </w:rPr>
        <w:t xml:space="preserve"> for interactive and responsive UI</w:t>
      </w:r>
    </w:p>
    <w:p w14:paraId="66D3F275">
      <w:pPr>
        <w:pStyle w:val="17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Spring Boot</w:t>
      </w:r>
      <w:r>
        <w:rPr>
          <w:rFonts w:ascii="Times New Roman" w:hAnsi="Times New Roman" w:cs="Times New Roman"/>
          <w:sz w:val="24"/>
          <w:szCs w:val="24"/>
        </w:rPr>
        <w:t xml:space="preserve"> for server-side REST APIs</w:t>
      </w:r>
    </w:p>
    <w:p w14:paraId="6C094FA3">
      <w:pPr>
        <w:pStyle w:val="17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MySQL/MongoDB/Oracle</w:t>
      </w:r>
      <w:r>
        <w:rPr>
          <w:rFonts w:ascii="Times New Roman" w:hAnsi="Times New Roman" w:cs="Times New Roman"/>
          <w:sz w:val="24"/>
          <w:szCs w:val="24"/>
        </w:rPr>
        <w:t xml:space="preserve"> for persistent storage</w:t>
      </w:r>
    </w:p>
    <w:p w14:paraId="3C4117F3">
      <w:pPr>
        <w:pStyle w:val="17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system automates result generation, reduces manual calculation errors, and demonstrates complete full-stack development skills. This experiment strengthens understanding of:</w:t>
      </w:r>
    </w:p>
    <w:p w14:paraId="2840A94F">
      <w:pPr>
        <w:pStyle w:val="17"/>
        <w:numPr>
          <w:ilvl w:val="0"/>
          <w:numId w:val="1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API design</w:t>
      </w:r>
    </w:p>
    <w:p w14:paraId="53AC01FB">
      <w:pPr>
        <w:pStyle w:val="17"/>
        <w:numPr>
          <w:ilvl w:val="0"/>
          <w:numId w:val="1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 flow across frontend → backend → database</w:t>
      </w:r>
    </w:p>
    <w:p w14:paraId="08D4E290">
      <w:pPr>
        <w:pStyle w:val="17"/>
        <w:numPr>
          <w:ilvl w:val="0"/>
          <w:numId w:val="1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Weighted score computation</w:t>
      </w:r>
    </w:p>
    <w:p w14:paraId="6A0462C3">
      <w:pPr>
        <w:pStyle w:val="17"/>
        <w:numPr>
          <w:ilvl w:val="0"/>
          <w:numId w:val="17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Responsive web application development</w:t>
      </w:r>
    </w:p>
    <w:p w14:paraId="59B64C47">
      <w:pPr>
        <w:pStyle w:val="17"/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sectPr>
      <w:type w:val="continuous"/>
      <w:pgSz w:w="12240" w:h="15840"/>
      <w:pgMar w:top="1440" w:right="1440" w:bottom="0" w:left="1440" w:header="0" w:footer="720" w:gutter="0"/>
      <w:cols w:equalWidth="0" w:num="1">
        <w:col w:w="9360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29F1B3FC-7C37-40D4-9149-3D2214BFDAE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2364821F-6E44-4813-8AF8-E834601EA20A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7BFAD178-6503-47C1-A793-D41CACA29B68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EA95A739-3E8D-4252-867D-7B3A6AE39A0E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44EC1B6B-2663-46DD-98E9-BE73C5FC7A45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88195AC2-AE02-4D7E-89B8-350043DADB8E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D73000"/>
    <w:multiLevelType w:val="multilevel"/>
    <w:tmpl w:val="10D73000"/>
    <w:lvl w:ilvl="0" w:tentative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A00EF7"/>
    <w:multiLevelType w:val="multilevel"/>
    <w:tmpl w:val="13A00EF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149A1D82"/>
    <w:multiLevelType w:val="multilevel"/>
    <w:tmpl w:val="149A1D8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1E154C15"/>
    <w:multiLevelType w:val="multilevel"/>
    <w:tmpl w:val="1E154C1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2FCC5768"/>
    <w:multiLevelType w:val="multilevel"/>
    <w:tmpl w:val="2FCC576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308C1B47"/>
    <w:multiLevelType w:val="multilevel"/>
    <w:tmpl w:val="308C1B4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35C03A6B"/>
    <w:multiLevelType w:val="multilevel"/>
    <w:tmpl w:val="35C03A6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>
    <w:nsid w:val="3BF32808"/>
    <w:multiLevelType w:val="multilevel"/>
    <w:tmpl w:val="3BF3280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5558465D"/>
    <w:multiLevelType w:val="multilevel"/>
    <w:tmpl w:val="5558465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5DA838DA"/>
    <w:multiLevelType w:val="multilevel"/>
    <w:tmpl w:val="5DA838D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>
    <w:nsid w:val="5DBF2194"/>
    <w:multiLevelType w:val="multilevel"/>
    <w:tmpl w:val="5DBF219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>
    <w:nsid w:val="62006BDB"/>
    <w:multiLevelType w:val="multilevel"/>
    <w:tmpl w:val="62006BD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2">
    <w:nsid w:val="634A4A68"/>
    <w:multiLevelType w:val="multilevel"/>
    <w:tmpl w:val="634A4A6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3">
    <w:nsid w:val="67C52C6E"/>
    <w:multiLevelType w:val="multilevel"/>
    <w:tmpl w:val="67C52C6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>
    <w:nsid w:val="6AC671D2"/>
    <w:multiLevelType w:val="multilevel"/>
    <w:tmpl w:val="6AC671D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">
    <w:nsid w:val="725334CA"/>
    <w:multiLevelType w:val="multilevel"/>
    <w:tmpl w:val="725334C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">
    <w:nsid w:val="7F3329D0"/>
    <w:multiLevelType w:val="multilevel"/>
    <w:tmpl w:val="7F3329D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6"/>
  </w:num>
  <w:num w:numId="2">
    <w:abstractNumId w:val="1"/>
  </w:num>
  <w:num w:numId="3">
    <w:abstractNumId w:val="8"/>
  </w:num>
  <w:num w:numId="4">
    <w:abstractNumId w:val="5"/>
  </w:num>
  <w:num w:numId="5">
    <w:abstractNumId w:val="13"/>
  </w:num>
  <w:num w:numId="6">
    <w:abstractNumId w:val="14"/>
  </w:num>
  <w:num w:numId="7">
    <w:abstractNumId w:val="7"/>
  </w:num>
  <w:num w:numId="8">
    <w:abstractNumId w:val="3"/>
  </w:num>
  <w:num w:numId="9">
    <w:abstractNumId w:val="0"/>
  </w:num>
  <w:num w:numId="10">
    <w:abstractNumId w:val="12"/>
  </w:num>
  <w:num w:numId="11">
    <w:abstractNumId w:val="11"/>
  </w:num>
  <w:num w:numId="12">
    <w:abstractNumId w:val="4"/>
  </w:num>
  <w:num w:numId="13">
    <w:abstractNumId w:val="16"/>
  </w:num>
  <w:num w:numId="14">
    <w:abstractNumId w:val="10"/>
  </w:num>
  <w:num w:numId="15">
    <w:abstractNumId w:val="2"/>
  </w:num>
  <w:num w:numId="16">
    <w:abstractNumId w:val="9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3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0932"/>
    <w:rsid w:val="00114DA3"/>
    <w:rsid w:val="00250F8C"/>
    <w:rsid w:val="00415302"/>
    <w:rsid w:val="00415909"/>
    <w:rsid w:val="00540932"/>
    <w:rsid w:val="005B1F89"/>
    <w:rsid w:val="0068057D"/>
    <w:rsid w:val="007556B2"/>
    <w:rsid w:val="0089302C"/>
    <w:rsid w:val="008D0E2C"/>
    <w:rsid w:val="0099383B"/>
    <w:rsid w:val="009C0D8C"/>
    <w:rsid w:val="009F62AB"/>
    <w:rsid w:val="00BD28F7"/>
    <w:rsid w:val="00BD5294"/>
    <w:rsid w:val="00BE50F0"/>
    <w:rsid w:val="00C822B3"/>
    <w:rsid w:val="00C8417F"/>
    <w:rsid w:val="00D71DAB"/>
    <w:rsid w:val="00E210D6"/>
    <w:rsid w:val="00E23D8E"/>
    <w:rsid w:val="00E34573"/>
    <w:rsid w:val="00FA2C9A"/>
    <w:rsid w:val="00FD36C6"/>
    <w:rsid w:val="08CE6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TML Code"/>
    <w:basedOn w:val="8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11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2">
    <w:name w:val="Strong"/>
    <w:basedOn w:val="8"/>
    <w:qFormat/>
    <w:uiPriority w:val="22"/>
    <w:rPr>
      <w:b/>
      <w:bCs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4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table" w:customStyle="1" w:styleId="15">
    <w:name w:val="Table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6">
    <w:name w:val="_Style 12"/>
    <w:basedOn w:val="15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17">
    <w:name w:val="No Spacing"/>
    <w:qFormat/>
    <w:uiPriority w:val="1"/>
    <w:pPr>
      <w:spacing w:line="240" w:lineRule="auto"/>
    </w:pPr>
    <w:rPr>
      <w:rFonts w:ascii="Arial" w:hAnsi="Arial" w:eastAsia="Arial" w:cs="Arial"/>
      <w:sz w:val="22"/>
      <w:szCs w:val="22"/>
      <w:lang w:val="en-IN" w:eastAsia="en-I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</Pages>
  <Words>562</Words>
  <Characters>3208</Characters>
  <Lines>26</Lines>
  <Paragraphs>7</Paragraphs>
  <TotalTime>4</TotalTime>
  <ScaleCrop>false</ScaleCrop>
  <LinksUpToDate>false</LinksUpToDate>
  <CharactersWithSpaces>3763</CharactersWithSpaces>
  <Application>WPS Office_12.2.0.23155_F1E327BC-269C-435d-A152-05C5408002CA</Application>
  <DocSecurity>4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2025-11-14T15:08:00Z</dcterms:created>
  <dc:creator>Pranav Raut</dc:creator>
  <cp:lastModifiedBy>WPS_1738004897</cp:lastModifiedBy>
  <dcterms:modified xsi:type="dcterms:W3CDTF">2025-11-28T15:51:38Z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05D1D60CFAC148F9BFCC8776C33E528C_12</vt:lpwstr>
  </property>
</Properties>
</file>